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777" w:rsidRDefault="008C7777" w:rsidP="008C7777">
      <w:r>
        <w:t>Дата: 2</w:t>
      </w:r>
      <w:r w:rsidRPr="00F755FB">
        <w:t>0</w:t>
      </w:r>
      <w:r>
        <w:t xml:space="preserve"> мая 2018 г. </w:t>
      </w:r>
    </w:p>
    <w:p w:rsidR="008C7777" w:rsidRDefault="008C7777" w:rsidP="00F755FB">
      <w:pPr>
        <w:spacing w:after="120" w:line="240" w:lineRule="auto"/>
      </w:pPr>
      <w:r>
        <w:t xml:space="preserve">• Время: 10:00 начало матчей, 09:00 фактическая регистрация </w:t>
      </w:r>
    </w:p>
    <w:p w:rsidR="008C7777" w:rsidRPr="001049F5" w:rsidRDefault="008C7777" w:rsidP="00F755FB">
      <w:pPr>
        <w:spacing w:after="120" w:line="240" w:lineRule="auto"/>
      </w:pPr>
      <w:r>
        <w:t xml:space="preserve">• Место проведения: </w:t>
      </w:r>
      <w:proofErr w:type="spellStart"/>
      <w:r>
        <w:t>Cyb</w:t>
      </w:r>
      <w:r w:rsidR="00F755FB">
        <w:t>erarena</w:t>
      </w:r>
      <w:proofErr w:type="spellEnd"/>
      <w:r w:rsidR="00F755FB">
        <w:t xml:space="preserve"> Волгоград Ворошиловский</w:t>
      </w:r>
      <w:r w:rsidRPr="008C7777">
        <w:t>,</w:t>
      </w:r>
      <w:r w:rsidR="00F755FB">
        <w:t xml:space="preserve"> ул.</w:t>
      </w:r>
      <w:r w:rsidR="001049F5" w:rsidRPr="001049F5">
        <w:t xml:space="preserve"> </w:t>
      </w:r>
      <w:proofErr w:type="gramStart"/>
      <w:r w:rsidR="001049F5">
        <w:t>Рабоче-крестьянская</w:t>
      </w:r>
      <w:proofErr w:type="gramEnd"/>
      <w:r w:rsidR="00F755FB">
        <w:t>,</w:t>
      </w:r>
      <w:r w:rsidR="001049F5">
        <w:t xml:space="preserve"> 9м</w:t>
      </w:r>
    </w:p>
    <w:p w:rsidR="008C7777" w:rsidRDefault="008C7777" w:rsidP="00F755FB">
      <w:pPr>
        <w:spacing w:after="120" w:line="240" w:lineRule="auto"/>
      </w:pPr>
      <w:r>
        <w:t xml:space="preserve">• Формат турнира: 5x5 </w:t>
      </w:r>
    </w:p>
    <w:p w:rsidR="008C7777" w:rsidRDefault="008C7777" w:rsidP="00F755FB">
      <w:pPr>
        <w:spacing w:after="120" w:line="240" w:lineRule="auto"/>
      </w:pPr>
      <w:r>
        <w:t xml:space="preserve"> • Система проведения: </w:t>
      </w:r>
      <w:proofErr w:type="spellStart"/>
      <w:r>
        <w:t>Double</w:t>
      </w:r>
      <w:proofErr w:type="spellEnd"/>
      <w:r>
        <w:t xml:space="preserve"> </w:t>
      </w:r>
      <w:proofErr w:type="spellStart"/>
      <w:r>
        <w:t>Elimination</w:t>
      </w:r>
      <w:proofErr w:type="spellEnd"/>
      <w:r>
        <w:t xml:space="preserve"> </w:t>
      </w:r>
    </w:p>
    <w:p w:rsidR="001049F5" w:rsidRPr="001049F5" w:rsidRDefault="008C7777" w:rsidP="00F755FB">
      <w:pPr>
        <w:spacing w:after="12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t xml:space="preserve">• Регистрация: </w:t>
      </w:r>
      <w:r w:rsidR="001049F5">
        <w:rPr>
          <w:rFonts w:ascii="Arial" w:hAnsi="Arial" w:cs="Arial"/>
          <w:color w:val="000000"/>
          <w:sz w:val="20"/>
          <w:szCs w:val="20"/>
          <w:shd w:val="clear" w:color="auto" w:fill="FFFFFF"/>
        </w:rPr>
        <w:t>https://vk.com/topic-165580785_38461918 </w:t>
      </w:r>
    </w:p>
    <w:p w:rsidR="008C7777" w:rsidRDefault="008C7777" w:rsidP="00F755FB">
      <w:pPr>
        <w:spacing w:after="120" w:line="240" w:lineRule="auto"/>
      </w:pPr>
      <w:r>
        <w:t xml:space="preserve">• Условия участия:  бесплатно </w:t>
      </w:r>
    </w:p>
    <w:p w:rsidR="008C7777" w:rsidRDefault="008C7777" w:rsidP="00F755FB">
      <w:pPr>
        <w:spacing w:after="120" w:line="240" w:lineRule="auto"/>
      </w:pPr>
      <w:r>
        <w:t xml:space="preserve">• Призовой фонд:  Призы и подарки от Ростелеком </w:t>
      </w:r>
    </w:p>
    <w:p w:rsidR="008C7777" w:rsidRPr="00F755FB" w:rsidRDefault="008C7777" w:rsidP="008C7777">
      <w:pPr>
        <w:rPr>
          <w:b/>
        </w:rPr>
      </w:pPr>
      <w:r w:rsidRPr="00F755FB">
        <w:rPr>
          <w:b/>
        </w:rPr>
        <w:t xml:space="preserve">I. Основные положения: </w:t>
      </w:r>
    </w:p>
    <w:p w:rsidR="008C7777" w:rsidRDefault="008C7777" w:rsidP="008C7777">
      <w:r>
        <w:t xml:space="preserve">1. Турнир “Кубок Ростелекома" проводится по системе розыгрыша до 2-х поражений. Система проведения «атака-оборона» </w:t>
      </w:r>
      <w:bookmarkStart w:id="0" w:name="_GoBack"/>
      <w:bookmarkEnd w:id="0"/>
    </w:p>
    <w:p w:rsidR="008C7777" w:rsidRDefault="008C7777" w:rsidP="008C7777">
      <w:r>
        <w:t xml:space="preserve">2. Победителем матча считается команда, первой одержавшая 3 победы в серии </w:t>
      </w:r>
      <w:proofErr w:type="gramStart"/>
      <w:r>
        <w:t>из</w:t>
      </w:r>
      <w:proofErr w:type="gramEnd"/>
      <w:r>
        <w:t xml:space="preserve"> </w:t>
      </w:r>
      <w:proofErr w:type="gramStart"/>
      <w:r>
        <w:t>максимум</w:t>
      </w:r>
      <w:proofErr w:type="gramEnd"/>
      <w:r>
        <w:t xml:space="preserve"> 5 боев(BO5). </w:t>
      </w:r>
    </w:p>
    <w:p w:rsidR="008C7777" w:rsidRDefault="008C7777" w:rsidP="008C7777">
      <w:r>
        <w:t xml:space="preserve">3. После каждого боя команды меняются сторонами. </w:t>
      </w:r>
    </w:p>
    <w:p w:rsidR="008C7777" w:rsidRDefault="008C7777" w:rsidP="008C7777">
      <w:r>
        <w:t xml:space="preserve">4. Первоначальная сторона команд в первом бою определяется следующим образом: команда, находящаяся выше по сетке, имеет право выбора стороны в первом бою. </w:t>
      </w:r>
    </w:p>
    <w:p w:rsidR="008C7777" w:rsidRDefault="008C7777" w:rsidP="008C7777">
      <w:r>
        <w:t xml:space="preserve">5. Если в ходе матча происходит технический сбой, матч переигрывается в полном объеме, независимо от результатов уже проведенных боев. Техническим сбоем считается случай падения сервера. </w:t>
      </w:r>
    </w:p>
    <w:p w:rsidR="008C7777" w:rsidRDefault="008C7777" w:rsidP="008C7777">
      <w:r>
        <w:t xml:space="preserve">6. Допускается использование премиум танков, снарядов и </w:t>
      </w:r>
      <w:proofErr w:type="spellStart"/>
      <w:r>
        <w:t>расходников</w:t>
      </w:r>
      <w:proofErr w:type="spellEnd"/>
      <w:r>
        <w:t xml:space="preserve">. </w:t>
      </w:r>
    </w:p>
    <w:p w:rsidR="008C7777" w:rsidRDefault="008C7777" w:rsidP="008C7777">
      <w:r>
        <w:t xml:space="preserve">7. Команда должна состоять минимум из 5 игроков. В команде может быть 1 запасной игрок. Команда, состоящая менее чем из 5 игроков, не допускается к участию в чемпионате. Важно! Если перед началом боя команда будет присутствовать в неполном составе, то в бой она допущена не будет и данной команде будет присуждено поражение. </w:t>
      </w:r>
    </w:p>
    <w:p w:rsidR="008C7777" w:rsidRDefault="008C7777" w:rsidP="008C7777">
      <w:r>
        <w:t xml:space="preserve">8. Любой член команды может участвовать в боях на любой разрешенной регламентом технике. Набор техники не декларируется. </w:t>
      </w:r>
    </w:p>
    <w:p w:rsidR="008C7777" w:rsidRDefault="008C7777" w:rsidP="008C7777">
      <w:r>
        <w:t xml:space="preserve">9. Жалобы на нарушения регламента принимаются в течение 15 минут после завершения матча. 10. Команды, нарушившие регламент, а также все игроки этих команд, дисквалифицируются.  </w:t>
      </w:r>
    </w:p>
    <w:p w:rsidR="008C7777" w:rsidRPr="00F755FB" w:rsidRDefault="008C7777" w:rsidP="008C7777">
      <w:pPr>
        <w:rPr>
          <w:b/>
        </w:rPr>
      </w:pPr>
      <w:r w:rsidRPr="00F755FB">
        <w:rPr>
          <w:b/>
        </w:rPr>
        <w:t xml:space="preserve">II. Правила Турнира </w:t>
      </w:r>
    </w:p>
    <w:p w:rsidR="008C7777" w:rsidRDefault="008C7777" w:rsidP="008C7777">
      <w:r>
        <w:t xml:space="preserve">1. Настройки матча • Состав команды: 5 человек; • Время боя: 7 минут; • Время захвата базы: 120 секунд, каждая база захватывается отдельно, очки одновременного захвата двух баз не суммируются; • Площадка: Тренировочные бои; • Игры проходят на сервере "RU8" или с другом </w:t>
      </w:r>
      <w:proofErr w:type="gramStart"/>
      <w:r>
        <w:t>с</w:t>
      </w:r>
      <w:proofErr w:type="gramEnd"/>
      <w:r>
        <w:t xml:space="preserve"> наименьшим </w:t>
      </w:r>
      <w:proofErr w:type="spellStart"/>
      <w:r>
        <w:t>пингом</w:t>
      </w:r>
      <w:proofErr w:type="spellEnd"/>
      <w:r>
        <w:t xml:space="preserve">. </w:t>
      </w:r>
    </w:p>
    <w:p w:rsidR="008C7777" w:rsidRDefault="008C7777" w:rsidP="008C7777">
      <w:r>
        <w:t xml:space="preserve"> </w:t>
      </w:r>
    </w:p>
    <w:p w:rsidR="008C7777" w:rsidRDefault="008C7777" w:rsidP="008C7777">
      <w:r>
        <w:lastRenderedPageBreak/>
        <w:t xml:space="preserve">2. Требования к составу • Команды могут состоять из танков разных наций; • Допускается использование премиум танков, снарядов и снаряжения; • К участию допускается единственно возможный набор техники: 5 Танков 10-го уровня. </w:t>
      </w:r>
    </w:p>
    <w:p w:rsidR="008C7777" w:rsidRDefault="008C7777" w:rsidP="008C7777">
      <w:r>
        <w:t xml:space="preserve">3. Порядок выбора карт на матчи, определение </w:t>
      </w:r>
      <w:proofErr w:type="spellStart"/>
      <w:r>
        <w:t>респаунов</w:t>
      </w:r>
      <w:proofErr w:type="spellEnd"/>
      <w:r>
        <w:t xml:space="preserve"> и формат матча </w:t>
      </w:r>
    </w:p>
    <w:p w:rsidR="008C7777" w:rsidRDefault="008C7777" w:rsidP="008C7777">
      <w:r>
        <w:t xml:space="preserve">Официальными картами Турнира являются: ● Утес; ● Рудники; ● </w:t>
      </w:r>
      <w:proofErr w:type="spellStart"/>
      <w:r>
        <w:t>Химмельсдорф</w:t>
      </w:r>
      <w:proofErr w:type="spellEnd"/>
      <w:r>
        <w:t xml:space="preserve">; ● Затерянный город; ● </w:t>
      </w:r>
      <w:proofErr w:type="spellStart"/>
      <w:r>
        <w:t>Мурованка</w:t>
      </w:r>
      <w:proofErr w:type="spellEnd"/>
      <w:r>
        <w:t xml:space="preserve">; ● </w:t>
      </w:r>
      <w:proofErr w:type="spellStart"/>
      <w:r>
        <w:t>Руинберг</w:t>
      </w:r>
      <w:proofErr w:type="spellEnd"/>
      <w:r>
        <w:t xml:space="preserve">; ● Степи. </w:t>
      </w:r>
    </w:p>
    <w:p w:rsidR="008C7777" w:rsidRDefault="008C7777" w:rsidP="008C7777">
      <w:r>
        <w:t xml:space="preserve">4. Карты для каждого из этапов: • Для каждого из этапов турнира карта определяется Соперниками путём “Вычеркивания”. • Первой карту (из 7 официальных турнирных карт) вычеркивает команда, находящаяся выше по сетке. Вычеркивание производится до тех пор, пока не останется одна карта (последней карту вычеркивает команда, находящаяся ниже по сетке). • На выбранной карте играются все бои матча. </w:t>
      </w:r>
    </w:p>
    <w:p w:rsidR="008C7777" w:rsidRDefault="008C7777" w:rsidP="008C7777">
      <w:r>
        <w:t xml:space="preserve">5. Стороны команд на карте распределяются по следующей схеме: • </w:t>
      </w:r>
      <w:proofErr w:type="gramStart"/>
      <w:r>
        <w:t>Первый бой: атака-оборона; • Второй бой: оборона-атака; • Третий бой: атака-оборона; • Четвертый бой: оборона-атака; • Пятый бой: атака-оборона.</w:t>
      </w:r>
      <w:proofErr w:type="gramEnd"/>
      <w:r>
        <w:t xml:space="preserve"> • В случае</w:t>
      </w:r>
      <w:proofErr w:type="gramStart"/>
      <w:r>
        <w:t>,</w:t>
      </w:r>
      <w:proofErr w:type="gramEnd"/>
      <w:r>
        <w:t xml:space="preserve"> если одна из команд первой одержала 3 победы в матче, оставшиеся бои матча не играются; • Первоначальная сторона команд в первом бою определяется по правилу: сторону в первом бою выбирает команда, находящаяся выше по сетке. • После каждого боя команды меняются сторонами. Важно! Для продолжения участия в следующем этапе турнира команде необходимо набрать именно 3 очка. В случае если по результатам 5 боёв счёт матча окажется 2:1, то обе команды выбывают из дальнейшего участия в турнире. </w:t>
      </w:r>
    </w:p>
    <w:p w:rsidR="008C7777" w:rsidRDefault="008C7777" w:rsidP="008C7777">
      <w:r>
        <w:t xml:space="preserve">6. </w:t>
      </w:r>
      <w:proofErr w:type="gramStart"/>
      <w:r>
        <w:t>Условия победы для атакующей и обороняющей сторон</w:t>
      </w:r>
      <w:proofErr w:type="gramEnd"/>
    </w:p>
    <w:p w:rsidR="008C7777" w:rsidRDefault="008C7777" w:rsidP="008C7777">
      <w:r>
        <w:t xml:space="preserve"> • Условия победы для атакующей стороны: уничтожение всей вражеской техники или захват как минимум одной из баз соперника за установленное время матча;</w:t>
      </w:r>
    </w:p>
    <w:p w:rsidR="008C7777" w:rsidRDefault="008C7777" w:rsidP="008C7777">
      <w:r>
        <w:t xml:space="preserve"> • Условия победы для обороняющей стороны: уничтожение всей вражеской техники или предотвращение захвата одной из баз в установленное время матча. В случае если обе команды не </w:t>
      </w:r>
      <w:proofErr w:type="gramStart"/>
      <w:r>
        <w:t>уничтожили всю вражескую технику и ни одна из баз обороняющей стороны не была</w:t>
      </w:r>
      <w:proofErr w:type="gramEnd"/>
      <w:r>
        <w:t xml:space="preserve"> захвачена, то победителем боя считается команда, принимавшая участие за обороняющую сторону. </w:t>
      </w:r>
    </w:p>
    <w:p w:rsidR="008C7777" w:rsidRPr="00F755FB" w:rsidRDefault="008C7777" w:rsidP="008C7777">
      <w:pPr>
        <w:rPr>
          <w:b/>
        </w:rPr>
      </w:pPr>
      <w:r w:rsidRPr="00F755FB">
        <w:rPr>
          <w:b/>
        </w:rPr>
        <w:t xml:space="preserve">III. Дополнительные положения: </w:t>
      </w:r>
    </w:p>
    <w:p w:rsidR="008C7777" w:rsidRDefault="008C7777" w:rsidP="008C7777">
      <w:r>
        <w:t xml:space="preserve">1. Команды и игроки, участвующие в </w:t>
      </w:r>
      <w:proofErr w:type="spellStart"/>
      <w:r>
        <w:t>Golden</w:t>
      </w:r>
      <w:proofErr w:type="spellEnd"/>
      <w:r>
        <w:t xml:space="preserve"> </w:t>
      </w:r>
      <w:proofErr w:type="spellStart"/>
      <w:r>
        <w:t>Series</w:t>
      </w:r>
      <w:proofErr w:type="spellEnd"/>
      <w:r>
        <w:t xml:space="preserve"> к участию в турнире не допускаются.</w:t>
      </w:r>
    </w:p>
    <w:p w:rsidR="008C7777" w:rsidRDefault="008C7777" w:rsidP="008C7777">
      <w:r>
        <w:t xml:space="preserve"> 2. Игроком </w:t>
      </w:r>
      <w:proofErr w:type="spellStart"/>
      <w:r>
        <w:t>Golden</w:t>
      </w:r>
      <w:proofErr w:type="spellEnd"/>
      <w:r>
        <w:t xml:space="preserve"> </w:t>
      </w:r>
      <w:proofErr w:type="spellStart"/>
      <w:r>
        <w:t>Series</w:t>
      </w:r>
      <w:proofErr w:type="spellEnd"/>
      <w:r>
        <w:t xml:space="preserve"> считается любой игрок </w:t>
      </w:r>
      <w:proofErr w:type="spellStart"/>
      <w:r>
        <w:t>Golden</w:t>
      </w:r>
      <w:proofErr w:type="spellEnd"/>
      <w:r>
        <w:t xml:space="preserve"> </w:t>
      </w:r>
      <w:proofErr w:type="spellStart"/>
      <w:r>
        <w:t>Series</w:t>
      </w:r>
      <w:proofErr w:type="spellEnd"/>
      <w:r>
        <w:t xml:space="preserve"> (RU/EU), игравший в последнем сезоне Лиги или находящийся в межсезонье после завершения лиги (даже если с Лиги игрок </w:t>
      </w:r>
      <w:proofErr w:type="gramStart"/>
      <w:r>
        <w:t>вышел</w:t>
      </w:r>
      <w:proofErr w:type="gramEnd"/>
      <w:r>
        <w:t xml:space="preserve">/выбыл). Если игрок находится в межсезонье, в новом сезоне он будет принимать участие в </w:t>
      </w:r>
      <w:proofErr w:type="spellStart"/>
      <w:r>
        <w:t>Golden</w:t>
      </w:r>
      <w:proofErr w:type="spellEnd"/>
      <w:r>
        <w:t xml:space="preserve"> </w:t>
      </w:r>
      <w:proofErr w:type="spellStart"/>
      <w:r>
        <w:t>Series</w:t>
      </w:r>
      <w:proofErr w:type="spellEnd"/>
      <w:r>
        <w:t xml:space="preserve">, но боев там еще не проводил, такой игрок допускается к турниру. </w:t>
      </w:r>
    </w:p>
    <w:p w:rsidR="008C7777" w:rsidRDefault="008C7777" w:rsidP="008C7777">
      <w:r>
        <w:t xml:space="preserve">3. К участию допускаются игроки, не принимающие участие в </w:t>
      </w:r>
      <w:proofErr w:type="spellStart"/>
      <w:r>
        <w:t>Golden</w:t>
      </w:r>
      <w:proofErr w:type="spellEnd"/>
      <w:r>
        <w:t xml:space="preserve"> </w:t>
      </w:r>
      <w:proofErr w:type="spellStart"/>
      <w:r>
        <w:t>Series</w:t>
      </w:r>
      <w:proofErr w:type="spellEnd"/>
      <w:r>
        <w:t xml:space="preserve"> в течение одного сезона, для этого игрок должен предоставить ссылки на команды </w:t>
      </w:r>
    </w:p>
    <w:p w:rsidR="008C7777" w:rsidRDefault="008C7777" w:rsidP="008C7777">
      <w:r>
        <w:t>и аккаунт, чтобы доказать данную информацию.</w:t>
      </w:r>
    </w:p>
    <w:p w:rsidR="008C7777" w:rsidRDefault="008C7777" w:rsidP="008C7777">
      <w:r>
        <w:lastRenderedPageBreak/>
        <w:t xml:space="preserve"> 4. При нарушении вышеизложенных пунктов команда будет дисквалифицироваться с текущего турнира в полном составе. </w:t>
      </w:r>
    </w:p>
    <w:p w:rsidR="008C7777" w:rsidRDefault="008C7777" w:rsidP="008C7777">
      <w:r>
        <w:t xml:space="preserve">5. В турнире принимают участие все команды из числа </w:t>
      </w:r>
      <w:proofErr w:type="gramStart"/>
      <w:r>
        <w:t>подавших</w:t>
      </w:r>
      <w:proofErr w:type="gramEnd"/>
      <w:r>
        <w:t xml:space="preserve"> заявку. В </w:t>
      </w:r>
      <w:proofErr w:type="spellStart"/>
      <w:r>
        <w:t>оффлайн</w:t>
      </w:r>
      <w:proofErr w:type="spellEnd"/>
      <w:r>
        <w:t xml:space="preserve"> части турнира принимают участие 2 команды.</w:t>
      </w:r>
    </w:p>
    <w:p w:rsidR="008C7777" w:rsidRDefault="008C7777" w:rsidP="008C7777">
      <w:r>
        <w:t>6. Турнирная сетка после окончания регистрации будет составляться про помощи компьютерной программы методом случайного подбора</w:t>
      </w:r>
      <w:r w:rsidRPr="008C7777">
        <w:t>.</w:t>
      </w:r>
      <w:r>
        <w:t xml:space="preserve"> </w:t>
      </w:r>
    </w:p>
    <w:p w:rsidR="008C7777" w:rsidRPr="00F755FB" w:rsidRDefault="008C7777" w:rsidP="008C7777">
      <w:pPr>
        <w:rPr>
          <w:b/>
          <w:lang w:val="en-US"/>
        </w:rPr>
      </w:pPr>
      <w:r w:rsidRPr="00F755FB">
        <w:rPr>
          <w:b/>
        </w:rPr>
        <w:t xml:space="preserve">IV. Прочие правила </w:t>
      </w:r>
    </w:p>
    <w:p w:rsidR="008C7777" w:rsidRPr="00F755FB" w:rsidRDefault="008C7777" w:rsidP="008C7777">
      <w:r>
        <w:t xml:space="preserve">1. </w:t>
      </w:r>
      <w:proofErr w:type="gramStart"/>
      <w:r>
        <w:t xml:space="preserve">Если команда не сможет выставить зарегистрированную 5ку на игру, то команде будет вынесено тех. поражение. </w:t>
      </w:r>
      <w:proofErr w:type="gramEnd"/>
    </w:p>
    <w:p w:rsidR="008C7777" w:rsidRPr="00F755FB" w:rsidRDefault="008C7777" w:rsidP="008C7777">
      <w:r>
        <w:t xml:space="preserve">2. Запрещено использование игрока из другой команды играющей на этом чемпионате (продолжающей участвовать или уже завершившей участие), в случае подобного нарушения команда дисквалифицируется, так же дисквалифицируется </w:t>
      </w:r>
      <w:proofErr w:type="gramStart"/>
      <w:r>
        <w:t>игрок</w:t>
      </w:r>
      <w:proofErr w:type="gramEnd"/>
      <w:r>
        <w:t xml:space="preserve"> который был призван на замену. 3. Команда должна прибыть в полном составе к началу соревнований. В случае опоздания более чем на 15 минут команде присуждается техническое поражение. </w:t>
      </w:r>
    </w:p>
    <w:p w:rsidR="008C7777" w:rsidRPr="00F755FB" w:rsidRDefault="008C7777" w:rsidP="008C7777">
      <w:r>
        <w:t xml:space="preserve">4. Игрокам запрещается нецензурно выражаться. В случае нарушения, игроку выносится предупреждение. В случае повторного нарушения, судья имеет право удалить игрока до конца игры. </w:t>
      </w:r>
    </w:p>
    <w:p w:rsidR="008C7777" w:rsidRDefault="008C7777" w:rsidP="008C7777">
      <w:r>
        <w:t xml:space="preserve">5. Игрокам запрещается пререкаться с судьями. Более того, все спорные вопросы с судьями обсуждает только капитан команды (или же менеджер). В случае нарушения игрок может быть дисквалифицирован. </w:t>
      </w:r>
    </w:p>
    <w:p w:rsidR="008C7777" w:rsidRDefault="008C7777" w:rsidP="008C7777">
      <w:r>
        <w:t xml:space="preserve">ЗАМЕНЫ: </w:t>
      </w:r>
    </w:p>
    <w:p w:rsidR="00D21892" w:rsidRDefault="008C7777" w:rsidP="008C7777">
      <w:r>
        <w:t>1. Разрешено иметь в резерве команды 2 замены;</w:t>
      </w:r>
    </w:p>
    <w:sectPr w:rsidR="00D218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FDC"/>
    <w:rsid w:val="001049F5"/>
    <w:rsid w:val="003D7FDC"/>
    <w:rsid w:val="008C7777"/>
    <w:rsid w:val="00D91B10"/>
    <w:rsid w:val="00EE042B"/>
    <w:rsid w:val="00F75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77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77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910</Words>
  <Characters>5189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Черная Ирина Евгеньевна</cp:lastModifiedBy>
  <cp:revision>3</cp:revision>
  <dcterms:created xsi:type="dcterms:W3CDTF">2018-04-25T10:55:00Z</dcterms:created>
  <dcterms:modified xsi:type="dcterms:W3CDTF">2018-05-03T08:26:00Z</dcterms:modified>
</cp:coreProperties>
</file>